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54" w:rsidRDefault="003F6B05">
      <w:pPr>
        <w:rPr>
          <w:b/>
        </w:rPr>
      </w:pPr>
      <w:bookmarkStart w:id="0" w:name="_GoBack"/>
      <w:bookmarkEnd w:id="0"/>
      <w:r w:rsidRPr="00853D47">
        <w:rPr>
          <w:b/>
        </w:rPr>
        <w:t xml:space="preserve">LAS SIRENAS ESCILA Y CARIBDIS. </w:t>
      </w:r>
    </w:p>
    <w:p w:rsidR="00624154" w:rsidRDefault="00624154"/>
    <w:p w:rsidR="00624154" w:rsidRDefault="003F6B05">
      <w:r w:rsidRPr="003F6B05">
        <w:rPr>
          <w:b/>
        </w:rPr>
        <w:t>PÁRRAFO 3</w:t>
      </w:r>
      <w:r>
        <w:t>: «Pero no dejó Circe de percatarse que habíamos llegado de Hades y se presentó enseguida para proveernos. Y con ella sus siervas llevaban pan y carne en abundancia y rojo vino. Y colocándose entre nosotros dijo la divina entre las diosas:</w:t>
      </w:r>
      <w:r w:rsidR="00853D47">
        <w:t xml:space="preserve"> </w:t>
      </w:r>
      <w:r>
        <w:t xml:space="preserve">«"Desdichados vosotros que habéis descendido vivos a la morada de Hades; seréis dos veces mortales, mientras que los demás hombres mueren sólo </w:t>
      </w:r>
      <w:proofErr w:type="spellStart"/>
      <w:r>
        <w:t>uná</w:t>
      </w:r>
      <w:proofErr w:type="spellEnd"/>
      <w:r>
        <w:t xml:space="preserve"> vez."</w:t>
      </w:r>
    </w:p>
    <w:p w:rsidR="00624154" w:rsidRDefault="00624154"/>
    <w:p w:rsidR="00624154" w:rsidRDefault="003F6B05">
      <w:r w:rsidRPr="003F6B05">
        <w:rPr>
          <w:b/>
        </w:rPr>
        <w:t>PÁRRAFO 1</w:t>
      </w:r>
      <w:r>
        <w:t xml:space="preserve">: Cuando la nave abandonó la corriente del río Océano y arribó al oleaje del ponto de vastos caminos y a la isla de </w:t>
      </w:r>
      <w:proofErr w:type="spellStart"/>
      <w:r>
        <w:t>Eea</w:t>
      </w:r>
      <w:proofErr w:type="spellEnd"/>
      <w:r>
        <w:t xml:space="preserve">, donde se encuentran la mansión y los lugares de danza de </w:t>
      </w:r>
      <w:proofErr w:type="spellStart"/>
      <w:r>
        <w:t>Eos</w:t>
      </w:r>
      <w:proofErr w:type="spellEnd"/>
      <w:r>
        <w:t xml:space="preserve"> y donde sale Helios, la arrastramos por la arena, una vez llegados. Desembarcamos sobre la ribera del mar, y dormidos esperamos a la divina </w:t>
      </w:r>
      <w:proofErr w:type="spellStart"/>
      <w:r>
        <w:t>Eos</w:t>
      </w:r>
      <w:proofErr w:type="spellEnd"/>
      <w:r>
        <w:t>.</w:t>
      </w:r>
    </w:p>
    <w:p w:rsidR="00624154" w:rsidRDefault="00624154"/>
    <w:p w:rsidR="00624154" w:rsidRDefault="003F6B05">
      <w:r w:rsidRPr="003F6B05">
        <w:rPr>
          <w:b/>
        </w:rPr>
        <w:t>PÁRRAFO 2</w:t>
      </w:r>
      <w:r>
        <w:t xml:space="preserve">: «Y cuando se mostró </w:t>
      </w:r>
      <w:proofErr w:type="spellStart"/>
      <w:r>
        <w:t>Eos</w:t>
      </w:r>
      <w:proofErr w:type="spellEnd"/>
      <w:r>
        <w:t xml:space="preserve">, la que nace de la mañana, la de dedos de rosa, envié a unos compañeros al palacio de Circe para que se trajeran el cadáver del difunto </w:t>
      </w:r>
      <w:proofErr w:type="spellStart"/>
      <w:r>
        <w:t>Elpenor</w:t>
      </w:r>
      <w:proofErr w:type="spellEnd"/>
      <w:r>
        <w:t>. Cortamos enseguida unos leños y lo enterramos apenados, derramando abundante llanto, en el lugar donde la costa sobresalía más. Cuando habían ardido el cadáver y las armas del difunto, erigimos un túmulo y, levantando un mojón, clavamos en lo más alto de la tumba su manejable remo. Y luego nos pusimos a discutir los detalles del regreso.</w:t>
      </w:r>
    </w:p>
    <w:p w:rsidR="00624154" w:rsidRDefault="00624154"/>
    <w:p w:rsidR="00624154" w:rsidRDefault="00624154"/>
    <w:sectPr w:rsidR="00624154" w:rsidSect="00A45F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05"/>
    <w:rsid w:val="003C285B"/>
    <w:rsid w:val="003F6B05"/>
    <w:rsid w:val="00624154"/>
    <w:rsid w:val="00853D47"/>
    <w:rsid w:val="00A45FD6"/>
    <w:rsid w:val="00D8267D"/>
    <w:rsid w:val="00F8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B05"/>
    <w:rPr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B05"/>
    <w:rPr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Studio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León</dc:creator>
  <cp:lastModifiedBy>CZ</cp:lastModifiedBy>
  <cp:revision>3</cp:revision>
  <dcterms:created xsi:type="dcterms:W3CDTF">2007-04-03T22:20:00Z</dcterms:created>
  <dcterms:modified xsi:type="dcterms:W3CDTF">2010-12-12T18:03:00Z</dcterms:modified>
</cp:coreProperties>
</file>